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DE" w:rsidRDefault="00CC25DE" w:rsidP="00CC25DE">
      <w:pPr>
        <w:pStyle w:val="Title"/>
        <w:jc w:val="center"/>
        <w:rPr>
          <w:lang w:val="ro-RO"/>
        </w:rPr>
      </w:pPr>
    </w:p>
    <w:p w:rsidR="00652E5A" w:rsidRPr="009C30B1" w:rsidRDefault="00CC25DE" w:rsidP="00CC25DE">
      <w:pPr>
        <w:pStyle w:val="Title"/>
        <w:jc w:val="center"/>
        <w:rPr>
          <w:b/>
          <w:lang w:val="ro-RO"/>
        </w:rPr>
      </w:pPr>
      <w:r>
        <w:rPr>
          <w:lang w:val="ro-RO"/>
        </w:rPr>
        <w:t>CONSILIUL DE ETICĂ</w:t>
      </w:r>
    </w:p>
    <w:p w:rsidR="00365400" w:rsidRPr="00DC228E" w:rsidRDefault="00652E5A" w:rsidP="00C978C3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2D2D2D"/>
          <w:sz w:val="28"/>
          <w:szCs w:val="28"/>
          <w:lang w:val="ro-RO"/>
        </w:rPr>
      </w:pPr>
      <w:r w:rsidRPr="00E13BF7">
        <w:rPr>
          <w:color w:val="2D2D2D"/>
          <w:szCs w:val="23"/>
          <w:lang w:val="ro-RO"/>
        </w:rPr>
        <w:tab/>
      </w:r>
      <w:r w:rsidR="00365400" w:rsidRPr="00DC228E">
        <w:rPr>
          <w:color w:val="2D2D2D"/>
          <w:sz w:val="28"/>
          <w:szCs w:val="28"/>
          <w:lang w:val="ro-RO"/>
        </w:rPr>
        <w:t>Consiliul de etică este constituit si functioneaza conform Ordinului nr. 1502/2016 pentru aprobarea componenței și a atribuțiilor Consiliului de etică care funcționează în cadrul spitalelor publice, publicat în Monitorul Oficial, Partea I nr. 1 din 03 ianuarie 2017.</w:t>
      </w:r>
    </w:p>
    <w:p w:rsidR="00365400" w:rsidRPr="00DC228E" w:rsidRDefault="00CD1509" w:rsidP="00C978C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  <w:lang w:val="ro-RO"/>
        </w:rPr>
      </w:pPr>
      <w:r w:rsidRPr="00DC228E">
        <w:rPr>
          <w:color w:val="2D2D2D"/>
          <w:sz w:val="28"/>
          <w:szCs w:val="28"/>
          <w:lang w:val="ro-RO"/>
        </w:rPr>
        <w:tab/>
      </w:r>
      <w:r w:rsidR="00365400" w:rsidRPr="00DC228E">
        <w:rPr>
          <w:color w:val="2D2D2D"/>
          <w:sz w:val="28"/>
          <w:szCs w:val="28"/>
          <w:lang w:val="ro-RO"/>
        </w:rPr>
        <w:t xml:space="preserve">Consiliul de etică reprezintă </w:t>
      </w:r>
      <w:r w:rsidR="00365400" w:rsidRPr="00C978C3">
        <w:rPr>
          <w:b/>
          <w:i/>
          <w:color w:val="2D2D2D"/>
          <w:sz w:val="28"/>
          <w:szCs w:val="28"/>
          <w:lang w:val="ro-RO"/>
        </w:rPr>
        <w:t>forul de autoritate morală</w:t>
      </w:r>
      <w:r w:rsidR="00365400" w:rsidRPr="00DC228E">
        <w:rPr>
          <w:color w:val="2D2D2D"/>
          <w:sz w:val="28"/>
          <w:szCs w:val="28"/>
          <w:lang w:val="ro-RO"/>
        </w:rPr>
        <w:t xml:space="preserve"> constituit în cadrul spitalelor, în vederea garantării punerii în valoare a principiilor morale şi deontologice în cadrul sistemului de sănătate. Consiliul de etică promovează integritatea la nivelul spitalului şi emite avize şi hotărâri privind etica medicală şi organizaţională</w:t>
      </w:r>
    </w:p>
    <w:p w:rsidR="00365400" w:rsidRPr="00DC228E" w:rsidRDefault="00365400">
      <w:pPr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C96D37" w:rsidRPr="00DC228E" w:rsidRDefault="00553EEC" w:rsidP="00C96D37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="00DC228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</w:t>
      </w:r>
      <w:r w:rsidR="00365400" w:rsidRPr="00DC228E">
        <w:rPr>
          <w:rFonts w:ascii="Times New Roman" w:hAnsi="Times New Roman" w:cs="Times New Roman"/>
          <w:sz w:val="28"/>
          <w:szCs w:val="28"/>
          <w:lang w:val="ro-RO"/>
        </w:rPr>
        <w:t>Componen</w:t>
      </w:r>
      <w:r w:rsidR="00F30C6A" w:rsidRPr="00DC228E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365400" w:rsidRPr="00DC228E">
        <w:rPr>
          <w:rFonts w:ascii="Times New Roman" w:hAnsi="Times New Roman" w:cs="Times New Roman"/>
          <w:sz w:val="28"/>
          <w:szCs w:val="28"/>
          <w:lang w:val="ro-RO"/>
        </w:rPr>
        <w:t>a</w:t>
      </w:r>
    </w:p>
    <w:p w:rsidR="00365400" w:rsidRPr="00CC25DE" w:rsidRDefault="00365400" w:rsidP="00C96D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CC25DE">
        <w:rPr>
          <w:rFonts w:ascii="Times New Roman" w:hAnsi="Times New Roman" w:cs="Times New Roman"/>
          <w:i/>
          <w:sz w:val="28"/>
          <w:szCs w:val="28"/>
          <w:lang w:val="ro-RO"/>
        </w:rPr>
        <w:t>Membri titulari</w:t>
      </w:r>
    </w:p>
    <w:p w:rsidR="00365400" w:rsidRPr="00DC228E" w:rsidRDefault="00365400" w:rsidP="00A038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30C6A" w:rsidRPr="00DC228E">
        <w:rPr>
          <w:rFonts w:ascii="Times New Roman" w:hAnsi="Times New Roman" w:cs="Times New Roman"/>
          <w:sz w:val="28"/>
          <w:szCs w:val="28"/>
          <w:lang w:val="ro-RO"/>
        </w:rPr>
        <w:t>Dr. Mîrza Ioan - medic primar</w:t>
      </w:r>
    </w:p>
    <w:p w:rsidR="00365400" w:rsidRPr="00DC228E" w:rsidRDefault="00F30C6A" w:rsidP="00A038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>Dr. Ivan Cornelia – medic specialist</w:t>
      </w:r>
    </w:p>
    <w:p w:rsidR="006B642C" w:rsidRPr="00DC228E" w:rsidRDefault="006B642C" w:rsidP="00A038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>Dr. Jianu Elena – medic specialist</w:t>
      </w:r>
    </w:p>
    <w:p w:rsidR="00F30C6A" w:rsidRPr="00DC228E" w:rsidRDefault="00F30C6A" w:rsidP="00F30C6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 xml:space="preserve">Sorinca Ancuța – asist.medical principal </w:t>
      </w:r>
    </w:p>
    <w:p w:rsidR="00F30C6A" w:rsidRPr="00DC228E" w:rsidRDefault="00F30C6A" w:rsidP="00F30C6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>Donțu Cristina – asist. medical principal</w:t>
      </w:r>
    </w:p>
    <w:p w:rsidR="00F30C6A" w:rsidRPr="00DC228E" w:rsidRDefault="00F30C6A" w:rsidP="00F30C6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>Suciu Lenuța – economist</w:t>
      </w:r>
    </w:p>
    <w:p w:rsidR="00F30C6A" w:rsidRPr="00DC228E" w:rsidRDefault="00F30C6A" w:rsidP="00F30C6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 xml:space="preserve">Dohangie Dorinel </w:t>
      </w:r>
      <w:r w:rsidR="006B642C" w:rsidRPr="00DC228E">
        <w:rPr>
          <w:rFonts w:ascii="Times New Roman" w:hAnsi="Times New Roman" w:cs="Times New Roman"/>
          <w:sz w:val="28"/>
          <w:szCs w:val="28"/>
          <w:lang w:val="ro-RO"/>
        </w:rPr>
        <w:t>– secretar</w:t>
      </w:r>
      <w:r w:rsidR="00E13BF7" w:rsidRPr="00DC22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6B642C" w:rsidRPr="00DC228E" w:rsidRDefault="006B642C" w:rsidP="00F30C6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A038B1" w:rsidRPr="00CC25DE" w:rsidRDefault="006B642C" w:rsidP="00C96D3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CC25DE">
        <w:rPr>
          <w:rFonts w:ascii="Times New Roman" w:hAnsi="Times New Roman" w:cs="Times New Roman"/>
          <w:i/>
          <w:sz w:val="28"/>
          <w:szCs w:val="28"/>
          <w:lang w:val="ro-RO"/>
        </w:rPr>
        <w:t>Membri supleanti</w:t>
      </w:r>
    </w:p>
    <w:p w:rsidR="006B642C" w:rsidRPr="00DC228E" w:rsidRDefault="006B642C" w:rsidP="00F30C6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>Dr. Micoară Dorina – medic medicina generala</w:t>
      </w:r>
    </w:p>
    <w:p w:rsidR="006B642C" w:rsidRPr="00DC228E" w:rsidRDefault="006B642C" w:rsidP="00F30C6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>Paguba Mircea – farmacist</w:t>
      </w:r>
    </w:p>
    <w:p w:rsidR="006B642C" w:rsidRPr="00DC228E" w:rsidRDefault="006B642C" w:rsidP="00F30C6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>Sulințan Stelian - biochimist primar</w:t>
      </w:r>
    </w:p>
    <w:p w:rsidR="00A038B1" w:rsidRPr="00DC228E" w:rsidRDefault="00A038B1" w:rsidP="00F30C6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>Bontea Laura – asist. medical principal</w:t>
      </w:r>
    </w:p>
    <w:p w:rsidR="00177D48" w:rsidRPr="00DC228E" w:rsidRDefault="00177D48" w:rsidP="00F30C6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>Cuzman Cristina – asist. medical principal</w:t>
      </w:r>
    </w:p>
    <w:p w:rsidR="00177D48" w:rsidRPr="00DC228E" w:rsidRDefault="00177D48" w:rsidP="00F30C6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C228E">
        <w:rPr>
          <w:rFonts w:ascii="Times New Roman" w:hAnsi="Times New Roman" w:cs="Times New Roman"/>
          <w:sz w:val="28"/>
          <w:szCs w:val="28"/>
          <w:lang w:val="ro-RO"/>
        </w:rPr>
        <w:tab/>
        <w:t>Szabo Liliana- secretar</w:t>
      </w:r>
    </w:p>
    <w:p w:rsidR="00A038B1" w:rsidRDefault="00A038B1" w:rsidP="00F30C6A">
      <w:pPr>
        <w:pStyle w:val="NoSpacing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</w:p>
    <w:p w:rsidR="00A038B1" w:rsidRPr="00553EEC" w:rsidRDefault="00A038B1" w:rsidP="00F30C6A">
      <w:pPr>
        <w:pStyle w:val="NoSpacing"/>
        <w:rPr>
          <w:rFonts w:ascii="Times New Roman" w:hAnsi="Times New Roman" w:cs="Times New Roman"/>
          <w:lang w:val="ro-RO"/>
        </w:rPr>
      </w:pPr>
    </w:p>
    <w:p w:rsidR="006B642C" w:rsidRPr="00F30C6A" w:rsidRDefault="006B642C" w:rsidP="00F30C6A">
      <w:pPr>
        <w:pStyle w:val="NoSpacing"/>
        <w:tabs>
          <w:tab w:val="left" w:pos="2985"/>
        </w:tabs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ab/>
      </w:r>
    </w:p>
    <w:sectPr w:rsidR="006B642C" w:rsidRPr="00F30C6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DD" w:rsidRDefault="00E938DD" w:rsidP="00CC25DE">
      <w:pPr>
        <w:spacing w:after="0" w:line="240" w:lineRule="auto"/>
      </w:pPr>
      <w:r>
        <w:separator/>
      </w:r>
    </w:p>
  </w:endnote>
  <w:endnote w:type="continuationSeparator" w:id="0">
    <w:p w:rsidR="00E938DD" w:rsidRDefault="00E938DD" w:rsidP="00CC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DD" w:rsidRDefault="00E938DD" w:rsidP="00CC25DE">
      <w:pPr>
        <w:spacing w:after="0" w:line="240" w:lineRule="auto"/>
      </w:pPr>
      <w:r>
        <w:separator/>
      </w:r>
    </w:p>
  </w:footnote>
  <w:footnote w:type="continuationSeparator" w:id="0">
    <w:p w:rsidR="00E938DD" w:rsidRDefault="00E938DD" w:rsidP="00CC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DE" w:rsidRDefault="00CC25DE">
    <w:pPr>
      <w:pStyle w:val="Header"/>
    </w:pPr>
    <w:r>
      <w:rPr>
        <w:noProof/>
      </w:rPr>
      <w:drawing>
        <wp:inline distT="0" distB="0" distL="0" distR="0">
          <wp:extent cx="5943600" cy="797859"/>
          <wp:effectExtent l="0" t="0" r="0" b="2540"/>
          <wp:docPr id="1" name="Picture 1" descr="C:\Users\recuperare2\Desktop\Ant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uperare2\Desktop\Ant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60E"/>
    <w:multiLevelType w:val="hybridMultilevel"/>
    <w:tmpl w:val="6D76DFCE"/>
    <w:lvl w:ilvl="0" w:tplc="A2C0339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3B236366"/>
    <w:multiLevelType w:val="hybridMultilevel"/>
    <w:tmpl w:val="2FD43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730ED5"/>
    <w:multiLevelType w:val="hybridMultilevel"/>
    <w:tmpl w:val="AA1A15E2"/>
    <w:lvl w:ilvl="0" w:tplc="303A79A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F1B3E6E"/>
    <w:multiLevelType w:val="hybridMultilevel"/>
    <w:tmpl w:val="8CF07A5C"/>
    <w:lvl w:ilvl="0" w:tplc="BF48DAD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7487305B"/>
    <w:multiLevelType w:val="hybridMultilevel"/>
    <w:tmpl w:val="9F8437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A6"/>
    <w:rsid w:val="00177D48"/>
    <w:rsid w:val="002B0E59"/>
    <w:rsid w:val="002C75A6"/>
    <w:rsid w:val="00365400"/>
    <w:rsid w:val="003E7A02"/>
    <w:rsid w:val="0054041D"/>
    <w:rsid w:val="00553EEC"/>
    <w:rsid w:val="006409E5"/>
    <w:rsid w:val="00652E5A"/>
    <w:rsid w:val="006B642C"/>
    <w:rsid w:val="007449A9"/>
    <w:rsid w:val="007E4323"/>
    <w:rsid w:val="0098321E"/>
    <w:rsid w:val="009C30B1"/>
    <w:rsid w:val="00A038B1"/>
    <w:rsid w:val="00A04400"/>
    <w:rsid w:val="00BD22BA"/>
    <w:rsid w:val="00C96D37"/>
    <w:rsid w:val="00C978C3"/>
    <w:rsid w:val="00CC25DE"/>
    <w:rsid w:val="00CD1509"/>
    <w:rsid w:val="00DC228E"/>
    <w:rsid w:val="00E13BF7"/>
    <w:rsid w:val="00E938DD"/>
    <w:rsid w:val="00F3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0C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6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DE"/>
  </w:style>
  <w:style w:type="paragraph" w:styleId="Footer">
    <w:name w:val="footer"/>
    <w:basedOn w:val="Normal"/>
    <w:link w:val="FooterChar"/>
    <w:uiPriority w:val="99"/>
    <w:unhideWhenUsed/>
    <w:rsid w:val="00CC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DE"/>
  </w:style>
  <w:style w:type="paragraph" w:styleId="BalloonText">
    <w:name w:val="Balloon Text"/>
    <w:basedOn w:val="Normal"/>
    <w:link w:val="BalloonTextChar"/>
    <w:uiPriority w:val="99"/>
    <w:semiHidden/>
    <w:unhideWhenUsed/>
    <w:rsid w:val="00CC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D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25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5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0C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6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DE"/>
  </w:style>
  <w:style w:type="paragraph" w:styleId="Footer">
    <w:name w:val="footer"/>
    <w:basedOn w:val="Normal"/>
    <w:link w:val="FooterChar"/>
    <w:uiPriority w:val="99"/>
    <w:unhideWhenUsed/>
    <w:rsid w:val="00CC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DE"/>
  </w:style>
  <w:style w:type="paragraph" w:styleId="BalloonText">
    <w:name w:val="Balloon Text"/>
    <w:basedOn w:val="Normal"/>
    <w:link w:val="BalloonTextChar"/>
    <w:uiPriority w:val="99"/>
    <w:semiHidden/>
    <w:unhideWhenUsed/>
    <w:rsid w:val="00CC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D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25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5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recuperare2</cp:lastModifiedBy>
  <cp:revision>4</cp:revision>
  <dcterms:created xsi:type="dcterms:W3CDTF">2023-01-16T11:37:00Z</dcterms:created>
  <dcterms:modified xsi:type="dcterms:W3CDTF">2023-01-16T16:37:00Z</dcterms:modified>
</cp:coreProperties>
</file>